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6CAA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73C6BABE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="005A2662" w:rsidRPr="005A2662">
        <w:rPr>
          <w:rFonts w:ascii="Arial" w:hAnsi="Arial" w:cs="Arial"/>
          <w:b/>
          <w:bCs/>
        </w:rPr>
        <w:t>Kinderpflegerin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4BB5F49B" w14:textId="77777777" w:rsidR="005A2662" w:rsidRDefault="005A2662" w:rsidP="005A266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Pädagogische Betreuung und Aufsicht der Kinder</w:t>
      </w:r>
    </w:p>
    <w:p w14:paraId="31C9A3D0" w14:textId="6601A10B" w:rsidR="005A2662" w:rsidRPr="005A2662" w:rsidRDefault="005A2662" w:rsidP="005A266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Förderung der individuellen kognitiven, motorischen und sprachlichen Entwicklung sowie der sozialen Kompetenzen</w:t>
      </w:r>
      <w:r w:rsidRPr="005A2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Kinder</w:t>
      </w:r>
    </w:p>
    <w:p w14:paraId="112A5381" w14:textId="10C84BA9" w:rsidR="005A2662" w:rsidRPr="005A2662" w:rsidRDefault="005A2662" w:rsidP="005A266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Vorbereitung und Durchführung kindgerechter pädagogischer Angebote und Projekte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72035046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5A2662" w:rsidRPr="005A2662">
        <w:rPr>
          <w:rFonts w:ascii="Arial" w:hAnsi="Arial" w:cs="Arial"/>
          <w:b/>
          <w:bCs/>
        </w:rPr>
        <w:t>Kinderpflegerin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2199F8D0" w14:textId="47B7DC6F" w:rsidR="00D04585" w:rsidRPr="00D04585" w:rsidRDefault="005A2662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Betreuung und Versorgung der</w:t>
      </w:r>
      <w:r>
        <w:rPr>
          <w:rFonts w:ascii="Arial" w:hAnsi="Arial" w:cs="Arial"/>
        </w:rPr>
        <w:t xml:space="preserve"> </w:t>
      </w:r>
      <w:r w:rsidRPr="005A2662">
        <w:rPr>
          <w:rFonts w:ascii="Arial" w:hAnsi="Arial" w:cs="Arial"/>
        </w:rPr>
        <w:t xml:space="preserve">Kinder </w:t>
      </w:r>
      <w:r>
        <w:rPr>
          <w:rFonts w:ascii="Arial" w:hAnsi="Arial" w:cs="Arial"/>
        </w:rPr>
        <w:t xml:space="preserve">in der Altersklasse 3 Jahre - 6 Jahre </w:t>
      </w:r>
    </w:p>
    <w:p w14:paraId="6C1FDB7B" w14:textId="5537A48A" w:rsidR="005A2662" w:rsidRPr="005A2662" w:rsidRDefault="005A2662" w:rsidP="005A266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Mitarbeit bei Teamgesprächen und Planungen</w:t>
      </w:r>
    </w:p>
    <w:p w14:paraId="58996F75" w14:textId="5433DA28" w:rsidR="00D65802" w:rsidRPr="005A2662" w:rsidRDefault="005A2662" w:rsidP="005A266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2662">
        <w:rPr>
          <w:rFonts w:ascii="Arial" w:hAnsi="Arial" w:cs="Arial"/>
        </w:rPr>
        <w:t>Zusammenarbeit mit de</w:t>
      </w:r>
      <w:r>
        <w:rPr>
          <w:rFonts w:ascii="Arial" w:hAnsi="Arial" w:cs="Arial"/>
        </w:rPr>
        <w:t>n Eltern</w:t>
      </w:r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7B718B11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 xml:space="preserve">Schule &amp; </w:t>
      </w:r>
      <w:r w:rsidR="005A266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Ausbildung</w:t>
      </w:r>
    </w:p>
    <w:p w14:paraId="0FDD5382" w14:textId="722B02F4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5A2662">
        <w:rPr>
          <w:rFonts w:ascii="Arial" w:hAnsi="Arial" w:cs="Arial"/>
          <w:b/>
          <w:bCs/>
        </w:rPr>
        <w:t xml:space="preserve">Ausbildung als </w:t>
      </w:r>
      <w:r w:rsidR="005A2662" w:rsidRPr="005A2662">
        <w:rPr>
          <w:rFonts w:ascii="Arial" w:hAnsi="Arial" w:cs="Arial"/>
          <w:b/>
          <w:bCs/>
        </w:rPr>
        <w:t>Kinderpfleger</w:t>
      </w:r>
      <w:r w:rsidR="005A2662">
        <w:rPr>
          <w:rFonts w:ascii="Arial" w:hAnsi="Arial" w:cs="Arial"/>
          <w:b/>
          <w:bCs/>
        </w:rPr>
        <w:t>in</w:t>
      </w:r>
    </w:p>
    <w:p w14:paraId="38D95421" w14:textId="7EBA0D76" w:rsidR="00D65802" w:rsidRPr="00D65802" w:rsidRDefault="005A2662" w:rsidP="00D65802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Muster-Arbeitgeber</w:t>
      </w:r>
      <w:r w:rsidR="00D65802" w:rsidRPr="00D65802">
        <w:rPr>
          <w:rFonts w:ascii="Arial" w:hAnsi="Arial" w:cs="Arial"/>
        </w:rPr>
        <w:t>, 12345 Musterstadt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28F091B" w14:textId="32072D5D" w:rsidR="00D65802" w:rsidRDefault="00D65802" w:rsidP="00D04585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5864295E" w14:textId="1593DA29" w:rsidR="005A2662" w:rsidRDefault="005A2662" w:rsidP="00D04585">
      <w:pPr>
        <w:spacing w:line="360" w:lineRule="auto"/>
        <w:ind w:left="2124" w:firstLine="708"/>
        <w:rPr>
          <w:rFonts w:ascii="Arial" w:hAnsi="Arial" w:cs="Arial"/>
        </w:rPr>
      </w:pPr>
    </w:p>
    <w:p w14:paraId="642516A8" w14:textId="7DE31AF8" w:rsidR="005A2662" w:rsidRDefault="005A2662" w:rsidP="00D04585">
      <w:pPr>
        <w:spacing w:line="360" w:lineRule="auto"/>
        <w:ind w:left="2124" w:firstLine="708"/>
        <w:rPr>
          <w:rFonts w:ascii="Arial" w:hAnsi="Arial" w:cs="Arial"/>
        </w:rPr>
      </w:pPr>
    </w:p>
    <w:p w14:paraId="0C8EAA89" w14:textId="583108C8" w:rsidR="005A2662" w:rsidRDefault="005A2662" w:rsidP="00D04585">
      <w:pPr>
        <w:spacing w:line="360" w:lineRule="auto"/>
        <w:ind w:left="2124" w:firstLine="708"/>
        <w:rPr>
          <w:rFonts w:ascii="Arial" w:hAnsi="Arial" w:cs="Arial"/>
        </w:rPr>
      </w:pPr>
    </w:p>
    <w:p w14:paraId="43F7882E" w14:textId="77777777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53CB2D76" w14:textId="122F4640" w:rsidR="00752951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>
        <w:rPr>
          <w:rFonts w:ascii="Arial" w:hAnsi="Arial" w:cs="Arial"/>
        </w:rPr>
        <w:t>8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 xml:space="preserve">Weiterbildung </w:t>
      </w:r>
      <w:r w:rsidR="005A2662">
        <w:rPr>
          <w:rFonts w:ascii="Arial" w:hAnsi="Arial" w:cs="Arial"/>
          <w:b/>
          <w:bCs/>
        </w:rPr>
        <w:t>„</w:t>
      </w:r>
      <w:r w:rsidR="005A2662" w:rsidRPr="005A2662">
        <w:rPr>
          <w:rFonts w:ascii="Arial" w:hAnsi="Arial" w:cs="Arial"/>
          <w:b/>
          <w:bCs/>
        </w:rPr>
        <w:t>Werte und Werthaltungen reflektieren</w:t>
      </w:r>
      <w:r w:rsidR="005A2662">
        <w:rPr>
          <w:rFonts w:ascii="Arial" w:hAnsi="Arial" w:cs="Arial"/>
          <w:b/>
          <w:bCs/>
        </w:rPr>
        <w:t>“</w:t>
      </w:r>
    </w:p>
    <w:p w14:paraId="349BF7BD" w14:textId="74F22E19" w:rsidR="00752951" w:rsidRPr="00D65802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51367923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0B62E926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Muster-Software – Grundkenntnisse</w:t>
      </w:r>
    </w:p>
    <w:p w14:paraId="1C6813BF" w14:textId="5E60D0A4" w:rsidR="00D04585" w:rsidRPr="00D04585" w:rsidRDefault="00D65802" w:rsidP="00D04585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</w:rPr>
        <w:t>Deutsch (Muttersprache)</w:t>
      </w:r>
    </w:p>
    <w:p w14:paraId="6B5CED7D" w14:textId="2E53A4AA" w:rsidR="00D04585" w:rsidRPr="00D04585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Englisch (sehr gute Kenntnisse in Wort und Schrift)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2E169712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in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408C17C6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D04585">
        <w:rPr>
          <w:rFonts w:ascii="Arial" w:hAnsi="Arial" w:cs="Arial"/>
        </w:rPr>
        <w:t>24.10.2022</w:t>
      </w:r>
    </w:p>
    <w:p w14:paraId="2D8DD6AC" w14:textId="0ADE1FDA" w:rsidR="00D65802" w:rsidRPr="00D65802" w:rsidRDefault="005A2662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Jenny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06DB33C7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FA1C6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5A2662">
      <w:rPr>
        <w:rFonts w:ascii="Arial" w:hAnsi="Arial" w:cs="Arial"/>
        <w:sz w:val="20"/>
        <w:szCs w:val="20"/>
      </w:rPr>
      <w:t>jenny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5DBF4B11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AB1C2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043B21B3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B214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5A2662">
      <w:rPr>
        <w:rFonts w:ascii="Arial" w:hAnsi="Arial" w:cs="Arial"/>
        <w:b/>
        <w:bCs/>
        <w:sz w:val="40"/>
        <w:szCs w:val="40"/>
      </w:rPr>
      <w:t>Jenny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E0EB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5938A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C8E7E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604C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A2662"/>
    <w:rsid w:val="005C3C52"/>
    <w:rsid w:val="00626F14"/>
    <w:rsid w:val="006619D5"/>
    <w:rsid w:val="00752951"/>
    <w:rsid w:val="0077000F"/>
    <w:rsid w:val="007809C2"/>
    <w:rsid w:val="007A754F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04585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2020-03-10T14:16:00Z</cp:lastPrinted>
  <dcterms:created xsi:type="dcterms:W3CDTF">2022-02-25T13:23:00Z</dcterms:created>
  <dcterms:modified xsi:type="dcterms:W3CDTF">2022-10-24T16:37:00Z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